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47B" w:rsidRDefault="00783081" w:rsidP="00783081">
      <w:pPr>
        <w:jc w:val="center"/>
        <w:rPr>
          <w:sz w:val="24"/>
          <w:szCs w:val="24"/>
        </w:rPr>
      </w:pPr>
      <w:r>
        <w:rPr>
          <w:sz w:val="24"/>
          <w:szCs w:val="24"/>
        </w:rPr>
        <w:t>Unit 1 Lesson 1 Vocab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Science- a way of learning about the natural world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Observation- using one or more of your senses to identify or learnt about something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Inference- a conclusion formed from available information or evidence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Controlled experiment- a scientific investigation that involves changing one factor and observing its effect on another factor while keeping all other factors constant.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Model- a representation of an object or an event that is used as a tool for understanding the natural world.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variable- manipulated variable; the variable that is being changed in a controlled experiment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Dependent variable- the variable that is measured; might change as a result of the change in the independent variable.</w:t>
      </w:r>
    </w:p>
    <w:p w:rsidR="00783081" w:rsidRP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Scientific theory- an attempt to explain a pattern observed a repeatedly in the natural world; explains why something happens. </w:t>
      </w:r>
    </w:p>
    <w:p w:rsid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Scientific law- a rule that describes a pattern in nature. Does NOT explain why something happens.</w:t>
      </w:r>
    </w:p>
    <w:p w:rsidR="00783081" w:rsidRPr="00783081" w:rsidRDefault="00783081" w:rsidP="007830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Technology- the practical use of science, or applied science. </w:t>
      </w:r>
      <w:bookmarkStart w:id="0" w:name="_GoBack"/>
      <w:bookmarkEnd w:id="0"/>
    </w:p>
    <w:sectPr w:rsidR="00783081" w:rsidRPr="00783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4392"/>
    <w:multiLevelType w:val="hybridMultilevel"/>
    <w:tmpl w:val="0BF07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81"/>
    <w:rsid w:val="000F447B"/>
    <w:rsid w:val="0078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1</cp:revision>
  <dcterms:created xsi:type="dcterms:W3CDTF">2014-08-25T15:41:00Z</dcterms:created>
  <dcterms:modified xsi:type="dcterms:W3CDTF">2014-08-25T15:50:00Z</dcterms:modified>
</cp:coreProperties>
</file>