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20" w:rsidRDefault="00CF55E0" w:rsidP="00CF55E0">
      <w:pPr>
        <w:jc w:val="center"/>
        <w:rPr>
          <w:sz w:val="24"/>
          <w:szCs w:val="24"/>
        </w:rPr>
      </w:pPr>
      <w:r>
        <w:rPr>
          <w:sz w:val="24"/>
          <w:szCs w:val="24"/>
        </w:rPr>
        <w:t>Unit 1 Lesson 1 Outline</w:t>
      </w:r>
    </w:p>
    <w:p w:rsidR="00CF55E0" w:rsidRDefault="00CF55E0" w:rsidP="00CF55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scientific investigation?</w:t>
      </w:r>
    </w:p>
    <w:p w:rsidR="00CF55E0" w:rsidRDefault="00CF55E0" w:rsidP="00CF55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way of answering a scientific question</w:t>
      </w:r>
    </w:p>
    <w:p w:rsidR="00CF55E0" w:rsidRPr="00CF55E0" w:rsidRDefault="00CF55E0" w:rsidP="00CF55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Controlled experiment: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two groups- a control group and an experimental group. The independent variable is changed in the experimental group and unchanged in the control group.</w:t>
      </w:r>
    </w:p>
    <w:p w:rsidR="00CF55E0" w:rsidRDefault="00CF55E0" w:rsidP="00CF55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scientists communicate?</w:t>
      </w:r>
    </w:p>
    <w:p w:rsidR="00CF55E0" w:rsidRDefault="00CF55E0" w:rsidP="00CF55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Publish reports in journals (magazines), books, and on the Internet to show other scientists their work, give presentations</w:t>
      </w:r>
    </w:p>
    <w:p w:rsidR="00CF55E0" w:rsidRDefault="00CF55E0" w:rsidP="00CF55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Scientific Explanations</w:t>
      </w:r>
    </w:p>
    <w:p w:rsidR="00CF55E0" w:rsidRDefault="00CF55E0" w:rsidP="00CF55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based on information gathered in the investigation, NOT on opinion</w:t>
      </w:r>
    </w:p>
    <w:p w:rsidR="00CF55E0" w:rsidRDefault="00CF55E0" w:rsidP="00CF55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Reliable (trust) and accurate (correct)</w:t>
      </w:r>
    </w:p>
    <w:p w:rsidR="00CF55E0" w:rsidRDefault="00CF55E0" w:rsidP="00CF55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Consistent results (same results over and over again)</w:t>
      </w:r>
    </w:p>
    <w:p w:rsidR="00CF55E0" w:rsidRDefault="00CF55E0" w:rsidP="00CF55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Scientific Theories VS Scientific Laws</w:t>
      </w:r>
    </w:p>
    <w:p w:rsidR="00CF55E0" w:rsidRPr="00CF55E0" w:rsidRDefault="00CF55E0" w:rsidP="00CF55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Theories explain why something happens, Laws do NOT explain why something happens</w:t>
      </w:r>
    </w:p>
    <w:p w:rsidR="00CF55E0" w:rsidRDefault="00CF55E0" w:rsidP="00CF55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Science Applied?</w:t>
      </w:r>
    </w:p>
    <w:p w:rsidR="00CF55E0" w:rsidRPr="00CF55E0" w:rsidRDefault="00CF55E0" w:rsidP="00CF55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Technology- computers, satellites, cell phones, </w:t>
      </w:r>
      <w:proofErr w:type="spellStart"/>
      <w:r>
        <w:rPr>
          <w:sz w:val="24"/>
          <w:szCs w:val="24"/>
        </w:rPr>
        <w:t>etc</w:t>
      </w:r>
      <w:proofErr w:type="spellEnd"/>
    </w:p>
    <w:p w:rsidR="00CF55E0" w:rsidRDefault="00CF55E0" w:rsidP="00CF55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branches of science?</w:t>
      </w:r>
    </w:p>
    <w:p w:rsidR="00CF55E0" w:rsidRPr="00CF55E0" w:rsidRDefault="00CF55E0" w:rsidP="00CF55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Physical, life, earth</w:t>
      </w:r>
      <w:bookmarkStart w:id="0" w:name="_GoBack"/>
      <w:bookmarkEnd w:id="0"/>
    </w:p>
    <w:sectPr w:rsidR="00CF55E0" w:rsidRPr="00CF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054F"/>
    <w:multiLevelType w:val="hybridMultilevel"/>
    <w:tmpl w:val="35D44FCE"/>
    <w:lvl w:ilvl="0" w:tplc="D480B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E0"/>
    <w:rsid w:val="009D5520"/>
    <w:rsid w:val="00C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Fallis</dc:creator>
  <cp:lastModifiedBy>Jesse Fallis</cp:lastModifiedBy>
  <cp:revision>1</cp:revision>
  <dcterms:created xsi:type="dcterms:W3CDTF">2014-08-28T14:45:00Z</dcterms:created>
  <dcterms:modified xsi:type="dcterms:W3CDTF">2014-08-28T14:51:00Z</dcterms:modified>
</cp:coreProperties>
</file>