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1" w:rsidRPr="00182553" w:rsidRDefault="00A76116" w:rsidP="00A76116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182553">
        <w:rPr>
          <w:rFonts w:ascii="Times New Roman" w:hAnsi="Times New Roman" w:cs="Times New Roman"/>
          <w:sz w:val="28"/>
          <w:szCs w:val="28"/>
        </w:rPr>
        <w:t>Safety Contract</w:t>
      </w:r>
    </w:p>
    <w:p w:rsidR="00A76116" w:rsidRPr="00182553" w:rsidRDefault="00A76116" w:rsidP="00A76116">
      <w:p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PREPARE FOR LABORATORY WORK</w:t>
      </w:r>
    </w:p>
    <w:p w:rsidR="00A76116" w:rsidRPr="00182553" w:rsidRDefault="00A76116" w:rsidP="00A76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Never perform unauthorized experiments.</w:t>
      </w:r>
    </w:p>
    <w:p w:rsidR="00A76116" w:rsidRPr="00182553" w:rsidRDefault="00A76116" w:rsidP="00A76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Keep your lab desk organized and free of apparel, books, and other clutter.</w:t>
      </w:r>
    </w:p>
    <w:p w:rsidR="00A76116" w:rsidRPr="00182553" w:rsidRDefault="00A76116" w:rsidP="00A76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 xml:space="preserve">Know how to use the eyewash station and first aid kit. </w:t>
      </w:r>
    </w:p>
    <w:p w:rsidR="00A76116" w:rsidRPr="00182553" w:rsidRDefault="00A76116" w:rsidP="00A76116">
      <w:p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DRESS FOR LABORATORY WORK</w:t>
      </w:r>
    </w:p>
    <w:p w:rsidR="00A76116" w:rsidRPr="00182553" w:rsidRDefault="00A76116" w:rsidP="00A76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Tie back long hair</w:t>
      </w:r>
    </w:p>
    <w:p w:rsidR="00A76116" w:rsidRPr="00182553" w:rsidRDefault="00A76116" w:rsidP="00A76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Do not wear loose sleeves, as they tend to get in the way.</w:t>
      </w:r>
    </w:p>
    <w:p w:rsidR="00A76116" w:rsidRPr="00182553" w:rsidRDefault="00A76116" w:rsidP="00A76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 xml:space="preserve">Wear shoes with tops. </w:t>
      </w:r>
    </w:p>
    <w:p w:rsidR="00A76116" w:rsidRPr="00182553" w:rsidRDefault="00A76116" w:rsidP="00A76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Wear lab coats or aprons during all laboratory sessions.</w:t>
      </w:r>
    </w:p>
    <w:p w:rsidR="00A76116" w:rsidRPr="00182553" w:rsidRDefault="00A76116" w:rsidP="00A76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Wear safety goggles during all laboratory sessions.</w:t>
      </w:r>
    </w:p>
    <w:p w:rsidR="00A76116" w:rsidRPr="00182553" w:rsidRDefault="00A76116" w:rsidP="00A76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 xml:space="preserve">Wear gloves when using chemicals that irritate or can be absorbed through the skin. </w:t>
      </w:r>
    </w:p>
    <w:p w:rsidR="00A76116" w:rsidRPr="00182553" w:rsidRDefault="00A76116" w:rsidP="00A76116">
      <w:p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AVOID CONTACT WITH CHEMICALS</w:t>
      </w:r>
    </w:p>
    <w:p w:rsidR="00A76116" w:rsidRPr="00182553" w:rsidRDefault="00A76116" w:rsidP="00A76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Never taste or “sniff” chemicals.</w:t>
      </w:r>
    </w:p>
    <w:p w:rsidR="00A76116" w:rsidRPr="00182553" w:rsidRDefault="00A76116" w:rsidP="00A76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Never draw materials into a pipette with your mouth.</w:t>
      </w:r>
    </w:p>
    <w:p w:rsidR="00A76116" w:rsidRPr="00182553" w:rsidRDefault="00A76116" w:rsidP="00A76116">
      <w:p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AVOID HAZARDS</w:t>
      </w:r>
    </w:p>
    <w:p w:rsidR="00A76116" w:rsidRPr="00182553" w:rsidRDefault="00A76116" w:rsidP="00A76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Keep caps on reagent bottles. Never switch caps.</w:t>
      </w:r>
    </w:p>
    <w:p w:rsidR="00A76116" w:rsidRPr="00182553" w:rsidRDefault="00A76116" w:rsidP="00A76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Keep containers away from the edge of counters and desks.</w:t>
      </w:r>
    </w:p>
    <w:p w:rsidR="00A76116" w:rsidRPr="00182553" w:rsidRDefault="00A76116" w:rsidP="00A76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Move carefully through the lab at all times.</w:t>
      </w:r>
    </w:p>
    <w:p w:rsidR="00A76116" w:rsidRPr="00182553" w:rsidRDefault="00A76116" w:rsidP="00A76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Carry equipment with two hands, and ask for help when there are multiple pieces of equipment needed.</w:t>
      </w:r>
    </w:p>
    <w:p w:rsidR="00A76116" w:rsidRPr="00182553" w:rsidRDefault="00A76116" w:rsidP="00A76116">
      <w:p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CLEAN UP</w:t>
      </w:r>
    </w:p>
    <w:p w:rsidR="00A76116" w:rsidRPr="00182553" w:rsidRDefault="00A76116" w:rsidP="00A76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Consult teacher for proper disposal of chemicals.</w:t>
      </w:r>
    </w:p>
    <w:p w:rsidR="00A76116" w:rsidRPr="00182553" w:rsidRDefault="00A76116" w:rsidP="00A76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Wash hands thoroughly following experiments.</w:t>
      </w:r>
    </w:p>
    <w:p w:rsidR="00A76116" w:rsidRPr="00182553" w:rsidRDefault="00A76116" w:rsidP="00A76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 xml:space="preserve">Leave laboratory work area clean and neat. </w:t>
      </w:r>
    </w:p>
    <w:p w:rsidR="00A76116" w:rsidRPr="00182553" w:rsidRDefault="00A76116" w:rsidP="00A76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Clean up spills as soon as they happen.</w:t>
      </w:r>
    </w:p>
    <w:p w:rsidR="00A76116" w:rsidRPr="00182553" w:rsidRDefault="00A76116" w:rsidP="00A76116">
      <w:p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IN CASE OF ACCIDENT</w:t>
      </w:r>
    </w:p>
    <w:p w:rsidR="00A76116" w:rsidRPr="00182553" w:rsidRDefault="00A76116" w:rsidP="00A761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Report all accidents and spills immediately</w:t>
      </w:r>
    </w:p>
    <w:p w:rsidR="00A76116" w:rsidRPr="00182553" w:rsidRDefault="00A76116" w:rsidP="00A761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Wash all acids and bases from your skin immediately with plenty of running water.</w:t>
      </w:r>
    </w:p>
    <w:p w:rsidR="00A76116" w:rsidRPr="00182553" w:rsidRDefault="00A76116" w:rsidP="00A761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2553">
        <w:rPr>
          <w:rFonts w:ascii="Times New Roman" w:hAnsi="Times New Roman" w:cs="Times New Roman"/>
        </w:rPr>
        <w:t>If chemicals get in your eyes, wash them for at least 15 minutes with an eye wash.</w:t>
      </w:r>
    </w:p>
    <w:p w:rsidR="00A76116" w:rsidRPr="00044B9B" w:rsidRDefault="00A76116" w:rsidP="00A76116">
      <w:pPr>
        <w:pStyle w:val="ListParagraph"/>
        <w:rPr>
          <w:rFonts w:ascii="Times New Roman" w:hAnsi="Times New Roman" w:cs="Times New Roman"/>
        </w:rPr>
      </w:pPr>
    </w:p>
    <w:p w:rsidR="00182553" w:rsidRPr="00044B9B" w:rsidRDefault="00182553" w:rsidP="00A76116">
      <w:pPr>
        <w:pStyle w:val="ListParagraph"/>
        <w:rPr>
          <w:rFonts w:ascii="Times New Roman" w:hAnsi="Times New Roman" w:cs="Times New Roman"/>
        </w:rPr>
      </w:pPr>
      <w:r w:rsidRPr="00044B9B">
        <w:rPr>
          <w:rFonts w:ascii="Times New Roman" w:hAnsi="Times New Roman" w:cs="Times New Roman"/>
        </w:rPr>
        <w:t>I, _______________________________________________, agree to: (a) Follow the teacher’s instructions, (b) protect my eyes, face, hands, and body during laboratory, (c) conduct myself in a responsible manner at all times in the laboratory, and (d) abide by all the safety regulations specified above.</w:t>
      </w:r>
    </w:p>
    <w:p w:rsidR="00182553" w:rsidRPr="00044B9B" w:rsidRDefault="00182553" w:rsidP="00A76116">
      <w:pPr>
        <w:pStyle w:val="ListParagraph"/>
        <w:rPr>
          <w:rFonts w:ascii="Times New Roman" w:hAnsi="Times New Roman" w:cs="Times New Roman"/>
        </w:rPr>
      </w:pPr>
      <w:r w:rsidRPr="00044B9B">
        <w:rPr>
          <w:rFonts w:ascii="Times New Roman" w:hAnsi="Times New Roman" w:cs="Times New Roman"/>
        </w:rPr>
        <w:t>Print Name______________________________ Signature__________________________ Date____________</w:t>
      </w:r>
    </w:p>
    <w:p w:rsidR="00182553" w:rsidRPr="00044B9B" w:rsidRDefault="00182553" w:rsidP="00A76116">
      <w:pPr>
        <w:pStyle w:val="ListParagraph"/>
        <w:rPr>
          <w:rFonts w:ascii="Times New Roman" w:hAnsi="Times New Roman" w:cs="Times New Roman"/>
        </w:rPr>
      </w:pPr>
      <w:r w:rsidRPr="00044B9B">
        <w:rPr>
          <w:rFonts w:ascii="Times New Roman" w:hAnsi="Times New Roman" w:cs="Times New Roman"/>
        </w:rPr>
        <w:t>Parent’s (Guardian’s</w:t>
      </w:r>
      <w:proofErr w:type="gramStart"/>
      <w:r w:rsidRPr="00044B9B">
        <w:rPr>
          <w:rFonts w:ascii="Times New Roman" w:hAnsi="Times New Roman" w:cs="Times New Roman"/>
        </w:rPr>
        <w:t>)Signature</w:t>
      </w:r>
      <w:proofErr w:type="gramEnd"/>
      <w:r w:rsidRPr="00044B9B">
        <w:rPr>
          <w:rFonts w:ascii="Times New Roman" w:hAnsi="Times New Roman" w:cs="Times New Roman"/>
        </w:rPr>
        <w:t>____________________</w:t>
      </w:r>
      <w:bookmarkStart w:id="0" w:name="_GoBack"/>
      <w:bookmarkEnd w:id="0"/>
      <w:r w:rsidRPr="00044B9B">
        <w:rPr>
          <w:rFonts w:ascii="Times New Roman" w:hAnsi="Times New Roman" w:cs="Times New Roman"/>
        </w:rPr>
        <w:t>____________________________ Date____________</w:t>
      </w:r>
    </w:p>
    <w:sectPr w:rsidR="00182553" w:rsidRPr="00044B9B" w:rsidSect="00A7611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16" w:rsidRDefault="00A76116" w:rsidP="00A76116">
      <w:pPr>
        <w:spacing w:after="0" w:line="240" w:lineRule="auto"/>
      </w:pPr>
      <w:r>
        <w:separator/>
      </w:r>
    </w:p>
  </w:endnote>
  <w:endnote w:type="continuationSeparator" w:id="0">
    <w:p w:rsidR="00A76116" w:rsidRDefault="00A76116" w:rsidP="00A7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16" w:rsidRDefault="00A76116" w:rsidP="00A76116">
      <w:pPr>
        <w:spacing w:after="0" w:line="240" w:lineRule="auto"/>
      </w:pPr>
      <w:r>
        <w:separator/>
      </w:r>
    </w:p>
  </w:footnote>
  <w:footnote w:type="continuationSeparator" w:id="0">
    <w:p w:rsidR="00A76116" w:rsidRDefault="00A76116" w:rsidP="00A7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16" w:rsidRDefault="00A76116" w:rsidP="00A76116">
    <w:pPr>
      <w:pStyle w:val="Header"/>
      <w:jc w:val="right"/>
    </w:pPr>
    <w:r>
      <w:t>Return to Mrs. Burch Room 116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9DC"/>
    <w:multiLevelType w:val="hybridMultilevel"/>
    <w:tmpl w:val="307A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3FFE"/>
    <w:multiLevelType w:val="hybridMultilevel"/>
    <w:tmpl w:val="6A88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0EE2"/>
    <w:multiLevelType w:val="hybridMultilevel"/>
    <w:tmpl w:val="FAB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EC6"/>
    <w:multiLevelType w:val="hybridMultilevel"/>
    <w:tmpl w:val="1806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61EE3"/>
    <w:multiLevelType w:val="hybridMultilevel"/>
    <w:tmpl w:val="54D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715F2"/>
    <w:multiLevelType w:val="hybridMultilevel"/>
    <w:tmpl w:val="331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E400C"/>
    <w:multiLevelType w:val="hybridMultilevel"/>
    <w:tmpl w:val="B0E4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31B3D"/>
    <w:multiLevelType w:val="hybridMultilevel"/>
    <w:tmpl w:val="2F68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16"/>
    <w:rsid w:val="00044B9B"/>
    <w:rsid w:val="00146F71"/>
    <w:rsid w:val="00182553"/>
    <w:rsid w:val="00A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16"/>
  </w:style>
  <w:style w:type="paragraph" w:styleId="Footer">
    <w:name w:val="footer"/>
    <w:basedOn w:val="Normal"/>
    <w:link w:val="FooterChar"/>
    <w:uiPriority w:val="99"/>
    <w:unhideWhenUsed/>
    <w:rsid w:val="00A7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16"/>
  </w:style>
  <w:style w:type="paragraph" w:styleId="Footer">
    <w:name w:val="footer"/>
    <w:basedOn w:val="Normal"/>
    <w:link w:val="FooterChar"/>
    <w:uiPriority w:val="99"/>
    <w:unhideWhenUsed/>
    <w:rsid w:val="00A7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dbm-staff</dc:creator>
  <cp:lastModifiedBy>dbm-staff</cp:lastModifiedBy>
  <cp:revision>2</cp:revision>
  <dcterms:created xsi:type="dcterms:W3CDTF">2014-08-13T22:44:00Z</dcterms:created>
  <dcterms:modified xsi:type="dcterms:W3CDTF">2014-08-13T22:59:00Z</dcterms:modified>
</cp:coreProperties>
</file>